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1728"/>
      </w:tblGrid>
      <w:tr w:rsidR="00C40A22" w:rsidRPr="00C40A22" w:rsidTr="00C40A22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_GoBack"/>
            <w:bookmarkEnd w:id="0"/>
            <w:r w:rsidRPr="00C40A2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Spanish-English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aburrido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boring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alegre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happy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alto</w:t>
            </w:r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tall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amargo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bitter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ancho</w:t>
            </w:r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wide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antiguo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aplicado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diligent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bajo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low, short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barato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cheap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bueno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caliente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warm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cansado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tired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expensive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claro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clear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complicado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complicated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cortés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polite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corto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short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curioso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curious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débil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delgado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thin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difícil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difficult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divertido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entertaining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dulce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sweet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duro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hard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enfermo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sick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estrecho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narrow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fácil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feliz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happy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feo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ugly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flaco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lean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frío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fuerte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gordo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fat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grande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grueso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thick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guapo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pretty, handsome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hermoso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beautiful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honesto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honest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injusto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unfair, unjust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interesante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interesting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joven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young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justo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fair, just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largo</w:t>
            </w:r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lento</w:t>
            </w:r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slow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lleno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malo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bad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modesto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modest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mucho</w:t>
            </w:r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much, many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nervioso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nervous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nuevo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oscuro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dark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pequeño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small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perezoso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lazy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pobre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poor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poco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few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puro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pure, clean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rápido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quick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rico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rich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salado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salty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sano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healthy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seco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dry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sencillo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sucio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dirty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tonto</w:t>
            </w:r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stupid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tranquilo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calm, tranquil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triste</w:t>
            </w:r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sad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vacío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empty</w:t>
            </w:r>
          </w:p>
        </w:tc>
      </w:tr>
      <w:tr w:rsidR="00C40A22" w:rsidRPr="00C40A22" w:rsidTr="00C40A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viejo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0A22" w:rsidRPr="00C40A22" w:rsidRDefault="00C40A22" w:rsidP="00C40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A22"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</w:p>
        </w:tc>
      </w:tr>
    </w:tbl>
    <w:p w:rsidR="007131C5" w:rsidRDefault="001D0EA4"/>
    <w:sectPr w:rsidR="007131C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A22" w:rsidRDefault="00C40A22" w:rsidP="00C40A22">
      <w:pPr>
        <w:spacing w:after="0" w:line="240" w:lineRule="auto"/>
      </w:pPr>
      <w:r>
        <w:separator/>
      </w:r>
    </w:p>
  </w:endnote>
  <w:endnote w:type="continuationSeparator" w:id="0">
    <w:p w:rsidR="00C40A22" w:rsidRDefault="00C40A22" w:rsidP="00C4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A22" w:rsidRDefault="00C40A22" w:rsidP="00C40A22">
      <w:pPr>
        <w:spacing w:after="0" w:line="240" w:lineRule="auto"/>
      </w:pPr>
      <w:r>
        <w:separator/>
      </w:r>
    </w:p>
  </w:footnote>
  <w:footnote w:type="continuationSeparator" w:id="0">
    <w:p w:rsidR="00C40A22" w:rsidRDefault="00C40A22" w:rsidP="00C4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BE49553C5DE40AAAD1BBEC14AD413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40A22" w:rsidRDefault="00C40A2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BASIC DESCRIPTIVE ADJECTIVES</w:t>
        </w:r>
      </w:p>
    </w:sdtContent>
  </w:sdt>
  <w:p w:rsidR="00C40A22" w:rsidRDefault="00C40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22"/>
    <w:rsid w:val="001D0EA4"/>
    <w:rsid w:val="00240596"/>
    <w:rsid w:val="00C40A22"/>
    <w:rsid w:val="00E376EE"/>
    <w:rsid w:val="00F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0697F-4B36-4544-B7E9-FBCD1374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A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4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22"/>
  </w:style>
  <w:style w:type="paragraph" w:styleId="Footer">
    <w:name w:val="footer"/>
    <w:basedOn w:val="Normal"/>
    <w:link w:val="FooterChar"/>
    <w:uiPriority w:val="99"/>
    <w:unhideWhenUsed/>
    <w:rsid w:val="00C4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22"/>
  </w:style>
  <w:style w:type="paragraph" w:styleId="BalloonText">
    <w:name w:val="Balloon Text"/>
    <w:basedOn w:val="Normal"/>
    <w:link w:val="BalloonTextChar"/>
    <w:uiPriority w:val="99"/>
    <w:semiHidden/>
    <w:unhideWhenUsed/>
    <w:rsid w:val="00C4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49553C5DE40AAAD1BBEC14AD4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7F0D-8655-4B88-9716-747A16F8964E}"/>
      </w:docPartPr>
      <w:docPartBody>
        <w:p w:rsidR="001956D6" w:rsidRDefault="00A42BFC" w:rsidP="00A42BFC">
          <w:pPr>
            <w:pStyle w:val="CBE49553C5DE40AAAD1BBEC14AD413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FC"/>
    <w:rsid w:val="001956D6"/>
    <w:rsid w:val="00A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49553C5DE40AAAD1BBEC14AD413E9">
    <w:name w:val="CBE49553C5DE40AAAD1BBEC14AD413E9"/>
    <w:rsid w:val="00A42B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DESCRIPTIVE ADJECTIVES</vt:lpstr>
    </vt:vector>
  </TitlesOfParts>
  <Company>DCBE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DESCRIPTIVE ADJECTIVES</dc:title>
  <dc:creator>Theresa Anderson</dc:creator>
  <cp:lastModifiedBy>Theresa Anderson (Chamblee High)</cp:lastModifiedBy>
  <cp:revision>3</cp:revision>
  <cp:lastPrinted>2021-08-24T11:37:00Z</cp:lastPrinted>
  <dcterms:created xsi:type="dcterms:W3CDTF">2021-08-24T11:39:00Z</dcterms:created>
  <dcterms:modified xsi:type="dcterms:W3CDTF">2021-08-24T11:39:00Z</dcterms:modified>
</cp:coreProperties>
</file>