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0A" w:rsidRPr="006E060A" w:rsidRDefault="006E060A" w:rsidP="00FE2A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/>
        </w:rPr>
        <w:t xml:space="preserve">Learn Spanish phrases: Buying clothes in a shop </w:t>
      </w:r>
      <w:r w:rsidR="00A36942">
        <w:rPr>
          <w:rFonts w:ascii="Times New Roman" w:eastAsia="Times New Roman" w:hAnsi="Times New Roman" w:cs="Times New Roman"/>
          <w:sz w:val="32"/>
          <w:szCs w:val="32"/>
          <w:lang w:val="en-GB"/>
        </w:rPr>
        <w:pict>
          <v:rect id="_x0000_i1025" style="width:0;height:1.5pt" o:hralign="center" o:hrstd="t" o:hr="t" fillcolor="#a0a0a0" stroked="f"/>
        </w:pict>
      </w:r>
    </w:p>
    <w:p w:rsidR="006E060A" w:rsidRPr="006E060A" w:rsidRDefault="00FE2A99" w:rsidP="00FE2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Convers</w:t>
      </w:r>
      <w:r w:rsidR="006E060A" w:rsidRPr="006E060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tion</w:t>
      </w:r>
      <w:proofErr w:type="spellEnd"/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¿Puedo ayudarle en algo?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I help you? </w:t>
      </w:r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Sí, gracias. </w:t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Estos pantalones me están un poco </w:t>
      </w: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grande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¿Tienen la talla cuarenta?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Yes,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thanks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These trousers are a bit too big, do you have size 40?</w:t>
      </w:r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Creo que sí, aunque tendrá que ser en otro color.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think so, although they'll have to be in another colour. </w:t>
      </w:r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¿Lo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tiene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turquesa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 you have them in turquoise?</w:t>
      </w:r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Sí, aquí tiene. Los probadores están al fondo a mano derecha.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Yes, here you go. The changing rooms are at the back on the right. </w:t>
      </w:r>
    </w:p>
    <w:p w:rsidR="006E060A" w:rsidRDefault="006E060A" w:rsidP="006E060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Estupendo, voy a probármelos ahora mismo.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Great, I'll try them on right now.</w:t>
      </w:r>
    </w:p>
    <w:p w:rsidR="006E060A" w:rsidRPr="006E060A" w:rsidRDefault="006E060A" w:rsidP="006E0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Items of clothing</w:t>
      </w:r>
    </w:p>
    <w:p w:rsid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prenda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garment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pantalones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trousers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pantalones cortos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shorts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camisa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shirt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camiseta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T-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shirt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falda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skirt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vestido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dress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traje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suit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chaqueta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jacket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vaqueros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jeans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rebeca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cardigan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sudadera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sweater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ropa interior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underwear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calzoncillos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boxer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shorts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bragas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knickers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sujetador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bra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las medias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tights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zapatos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shoes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cinturón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belt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las zapatillas, los botines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trainers</w:t>
      </w:r>
      <w:proofErr w:type="spellEnd"/>
    </w:p>
    <w:p w:rsidR="00FE2A99" w:rsidRDefault="00FE2A99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E2A99" w:rsidRPr="006E060A" w:rsidRDefault="00FE2A99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E060A" w:rsidRPr="006E060A" w:rsidRDefault="006E060A" w:rsidP="006E0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</w:pPr>
      <w:proofErr w:type="spellStart"/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lastRenderedPageBreak/>
        <w:t>Fabrics</w:t>
      </w:r>
      <w:proofErr w:type="spellEnd"/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algodón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cotton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lana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wool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seda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silk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el lino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linen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gasa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chiffon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cuero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leather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 pana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corduroy</w:t>
      </w:r>
      <w:proofErr w:type="spellEnd"/>
    </w:p>
    <w:p w:rsidR="006E060A" w:rsidRPr="006E060A" w:rsidRDefault="006E060A" w:rsidP="006E0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Colours</w:t>
      </w:r>
    </w:p>
    <w:p w:rsidR="006E060A" w:rsidRP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verde</w:t>
      </w:r>
      <w:proofErr w:type="spellEnd"/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green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azul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blue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rosa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pink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naranja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orange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marrón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brown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negro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black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blanco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white</w:t>
      </w:r>
    </w:p>
    <w:p w:rsidR="006E060A" w:rsidRPr="006E060A" w:rsidRDefault="006E060A" w:rsidP="006E0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In the shop</w:t>
      </w:r>
    </w:p>
    <w:p w:rsidR="006E060A" w:rsidRDefault="006E060A" w:rsidP="006E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el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probador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changing room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percha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hanger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caja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till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las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rebajas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sales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el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descuento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discount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el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dependiente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shop assistant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el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precio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price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etiqueta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price label, ticket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primera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planta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first floor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planta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baja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ground floor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el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sótano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basement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tarjeta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crédito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credit card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 chip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chip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pin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devolver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return, bring back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quiero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devolver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esto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want to return this</w:t>
      </w:r>
    </w:p>
    <w:p w:rsidR="006E060A" w:rsidRPr="006E060A" w:rsidRDefault="006E060A" w:rsidP="006E0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How they fit, how they look</w:t>
      </w:r>
    </w:p>
    <w:p w:rsidR="00FE2A99" w:rsidRPr="006E060A" w:rsidRDefault="006E060A" w:rsidP="006E060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la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talla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cuarenta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size 40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pequeño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small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mediano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medium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grande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large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me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está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pequeño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grande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estrecho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ancho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/largo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it's too small/big/tight/wide/long for me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queda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muy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bien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looks very good on you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está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muy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moda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it's fashionable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pega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(con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eso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doesn't go (with that)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chulo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guay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cool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guapo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good-looking</w:t>
      </w:r>
    </w:p>
    <w:p w:rsidR="00FE2A99" w:rsidRPr="00FE2A99" w:rsidRDefault="00FE2A99" w:rsidP="00FE2A99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lastRenderedPageBreak/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  <w:t>DIALOG #1</w:t>
      </w:r>
    </w:p>
    <w:p w:rsid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Hello! Welcome! How may I help 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</w:rPr>
        <w:t>you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Hola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Bienvenidos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¿En 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puedo servirle? </w:t>
      </w:r>
    </w:p>
    <w:p w:rsidR="006E060A" w:rsidRDefault="006E060A">
      <w:pPr>
        <w:rPr>
          <w:lang w:val="es-ES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6E060A" w:rsidRDefault="006E060A">
      <w:pPr>
        <w:rPr>
          <w:lang w:val="es-ES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6E060A" w:rsidRDefault="006E060A">
      <w:pPr>
        <w:rPr>
          <w:lang w:val="es-ES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am looking for a red silk dress.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Busco un vestido de rojo de seda. </w:t>
      </w:r>
    </w:p>
    <w:p w:rsidR="006E060A" w:rsidRDefault="006E060A">
      <w:pPr>
        <w:rPr>
          <w:lang w:val="es-ES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How about this dress here?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tal esté vestido aquí? </w:t>
      </w:r>
    </w:p>
    <w:p w:rsidR="006E060A" w:rsidRDefault="006E060A">
      <w:pPr>
        <w:rPr>
          <w:lang w:val="es-ES"/>
        </w:rPr>
      </w:pPr>
    </w:p>
    <w:p w:rsidR="006E060A" w:rsidRPr="006E060A" w:rsidRDefault="006E060A" w:rsidP="006E06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like this dress. How much is it? </w:t>
      </w:r>
    </w:p>
    <w:p w:rsidR="006E060A" w:rsidRPr="006E060A" w:rsidRDefault="006E060A" w:rsidP="006E060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me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gusta este vestido. 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Cuanto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cuesta? </w:t>
      </w:r>
    </w:p>
    <w:p w:rsidR="006E060A" w:rsidRDefault="006E060A">
      <w:pPr>
        <w:rPr>
          <w:lang w:val="es-ES"/>
        </w:rPr>
      </w:pPr>
    </w:p>
    <w:p w:rsidR="006E060A" w:rsidRDefault="006E060A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It costs sixty dollars</w:t>
      </w:r>
    </w:p>
    <w:p w:rsidR="006E060A" w:rsidRDefault="006E060A">
      <w:pPr>
        <w:rPr>
          <w:rFonts w:ascii="Arial" w:hAnsi="Arial" w:cs="Arial"/>
          <w:color w:val="2B2B2B"/>
        </w:rPr>
      </w:pPr>
    </w:p>
    <w:p w:rsidR="006E060A" w:rsidRPr="00FE2A99" w:rsidRDefault="00FE2A99" w:rsidP="00FE2A99">
      <w:pPr>
        <w:jc w:val="center"/>
        <w:rPr>
          <w:rFonts w:ascii="Arial" w:hAnsi="Arial" w:cs="Arial"/>
          <w:b/>
          <w:color w:val="2B2B2B"/>
          <w:u w:val="single"/>
        </w:rPr>
      </w:pPr>
      <w:r w:rsidRPr="00FE2A99">
        <w:rPr>
          <w:rFonts w:ascii="Arial" w:hAnsi="Arial" w:cs="Arial"/>
          <w:b/>
          <w:color w:val="2B2B2B"/>
          <w:u w:val="single"/>
        </w:rPr>
        <w:t>DIALOG #2</w:t>
      </w:r>
    </w:p>
    <w:p w:rsidR="006E060A" w:rsidRPr="006E060A" w:rsidRDefault="006E060A" w:rsidP="006E060A">
      <w:pPr>
        <w:shd w:val="clear" w:color="auto" w:fill="FFFFFF"/>
        <w:spacing w:after="0" w:line="312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val="en"/>
        </w:rPr>
        <w:t>Department Store Shopping: Spanish Vocabulary</w:t>
      </w:r>
    </w:p>
    <w:p w:rsidR="006E060A" w:rsidRPr="006E060A" w:rsidRDefault="006E060A" w:rsidP="006E060A">
      <w:pPr>
        <w:shd w:val="clear" w:color="auto" w:fill="FFFFFF"/>
        <w:spacing w:after="0" w:line="312" w:lineRule="auto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 xml:space="preserve">2 of 7 in Series: </w:t>
      </w:r>
      <w:hyperlink r:id="rId6" w:history="1">
        <w:r w:rsidRPr="006E060A">
          <w:rPr>
            <w:rFonts w:ascii="Arial" w:eastAsia="Times New Roman" w:hAnsi="Arial" w:cs="Arial"/>
            <w:b/>
            <w:bCs/>
            <w:color w:val="0D56A2"/>
            <w:sz w:val="18"/>
            <w:szCs w:val="18"/>
            <w:u w:val="single"/>
            <w:lang w:val="en"/>
          </w:rPr>
          <w:t>The Essentials of Shopping in Spanish-Speaking Countries</w:t>
        </w:r>
      </w:hyperlink>
      <w:r w:rsidRPr="006E060A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 xml:space="preserve"> </w:t>
      </w:r>
    </w:p>
    <w:p w:rsidR="006E060A" w:rsidRPr="006E060A" w:rsidRDefault="006E060A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When shopping in a Spanish department store, a few simple Spanish phrases can help you find what you’re looking for. Shopping in a Spanish department store is an experience you’re likely to be more accustomed to than shopping in a traditional Spanish market. Prices are clearly posted and labeled, but you can still find items that have local flavor.</w:t>
      </w:r>
    </w:p>
    <w:p w:rsidR="006E060A" w:rsidRPr="006E060A" w:rsidRDefault="006E060A" w:rsidP="006E060A">
      <w:pPr>
        <w:shd w:val="clear" w:color="auto" w:fill="FFFFFF"/>
        <w:spacing w:before="225" w:after="0" w:line="312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Determining store hours</w:t>
      </w:r>
    </w:p>
    <w:p w:rsidR="006E060A" w:rsidRPr="006E060A" w:rsidRDefault="006E060A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Suppose that you're planning your day, and you want to know the store’s hours. Here’s how to ask for that information:</w:t>
      </w:r>
    </w:p>
    <w:p w:rsidR="006E060A" w:rsidRPr="006E060A" w:rsidRDefault="006E060A" w:rsidP="006E060A">
      <w:pPr>
        <w:numPr>
          <w:ilvl w:val="0"/>
          <w:numId w:val="2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¿A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qué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hora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abren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?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(ah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keh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oh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-rah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ah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bvrehn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(At what time do you [formal] open?)</w:t>
      </w:r>
    </w:p>
    <w:p w:rsidR="006E060A" w:rsidRDefault="006E060A" w:rsidP="006E060A">
      <w:pPr>
        <w:numPr>
          <w:ilvl w:val="0"/>
          <w:numId w:val="2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¿A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qué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hora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cierran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?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(ah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keh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oh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-rah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see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eh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-rrahn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(At what time do you [formal] close?)</w:t>
      </w:r>
    </w:p>
    <w:p w:rsidR="00FE2A99" w:rsidRDefault="00FE2A99" w:rsidP="00FE2A99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E2A99" w:rsidRDefault="00FE2A99" w:rsidP="00FE2A99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E2A99" w:rsidRPr="006E060A" w:rsidRDefault="00FE2A99" w:rsidP="00FE2A99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6E060A" w:rsidRPr="006E060A" w:rsidRDefault="006E060A" w:rsidP="006E060A">
      <w:pPr>
        <w:shd w:val="clear" w:color="auto" w:fill="FFFFFF"/>
        <w:spacing w:before="225" w:after="0" w:line="312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Locating merchandise</w:t>
      </w:r>
    </w:p>
    <w:p w:rsidR="006E060A" w:rsidRPr="006E060A" w:rsidRDefault="006E060A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You want the section of the store with the goods you are looking for. Here’s how you might ask where it is: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Silvia: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¿Dónde están los vestidos de señora?</w:t>
      </w:r>
    </w:p>
    <w:p w:rsidR="006E060A" w:rsidRPr="00565058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dohn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ehs-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tahn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lohs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bvehs-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tee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-dohs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seh-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nyoh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-rah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Where are the ladies’ clothes?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proofErr w:type="spellStart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Salesperson</w:t>
      </w:r>
      <w:proofErr w:type="spellEnd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En el quinto piso.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ehn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keen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toh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pee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soh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On the fifth floor.</w:t>
      </w:r>
      <w:proofErr w:type="gramEnd"/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Silvia: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¿Dónde está la ropa de hombre?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dohn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-deh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ehs-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tah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lah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roh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-pah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deh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ohm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bvreh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Where are the men’s clothes?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proofErr w:type="spellStart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Salesperson</w:t>
      </w:r>
      <w:proofErr w:type="spellEnd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En el cuarto piso.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ehn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koo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"/>
        </w:rPr>
        <w:t>ahr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-toh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"/>
        </w:rPr>
        <w:t>pee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soh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On the fourth floor.</w:t>
      </w:r>
      <w:proofErr w:type="gramEnd"/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Silvia: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¿Dónde encuentro artículos de tocador?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dohn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-deh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ehn-koo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ehn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-troh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ahr-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tee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-koo-lohs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deh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toh-kah-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s-ES"/>
        </w:rPr>
        <w:t>dohr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Where do I find toiletries?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proofErr w:type="spellStart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Salesperson</w:t>
      </w:r>
      <w:proofErr w:type="spellEnd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Al fondo, a la izquierda.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ahl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"/>
        </w:rPr>
        <w:t>fohn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-doh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ah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lah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ees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kee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"/>
        </w:rPr>
        <w:t>ehr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-dah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At the back, to the left.</w:t>
      </w:r>
      <w:proofErr w:type="gramEnd"/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Silvia: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Busco la sección de ropa blanca.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bvoos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-koh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lah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sehk-see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ohn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deh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roh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-pah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bvlahn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-kah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I’m looking for sheets and towels.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s-ES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*</w:t>
      </w:r>
      <w:proofErr w:type="spellStart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Salesperson</w:t>
      </w:r>
      <w:proofErr w:type="spellEnd"/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ES"/>
        </w:rPr>
        <w:t>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Un piso más arriba.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oon</w:t>
      </w:r>
      <w:proofErr w:type="spellEnd"/>
      <w:proofErr w:type="gram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pee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soh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mahs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ah-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rree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bvah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One floor up.</w:t>
      </w:r>
      <w:proofErr w:type="gramEnd"/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Silvia:</w:t>
      </w:r>
    </w:p>
    <w:p w:rsidR="006E060A" w:rsidRPr="00565058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¿Venden electrodomésticos?</w:t>
      </w:r>
    </w:p>
    <w:p w:rsidR="006E060A" w:rsidRPr="00565058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bvehn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-dehn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eehl-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ehk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-troh-doh-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s-ES"/>
        </w:rPr>
        <w:t>mehs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-tee-kohs</w:t>
      </w:r>
      <w:proofErr w:type="spellEnd"/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lastRenderedPageBreak/>
        <w:t>Do you sell appliances?</w:t>
      </w:r>
    </w:p>
    <w:p w:rsidR="006E060A" w:rsidRPr="006E060A" w:rsidRDefault="00FE2A99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"/>
        </w:rPr>
      </w:pPr>
      <w:r w:rsidRPr="00FE2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*</w:t>
      </w:r>
      <w:r w:rsidR="006E060A" w:rsidRPr="006E060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"/>
        </w:rPr>
        <w:t>Salesperson: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s-ES"/>
        </w:rPr>
        <w:t>Sí, en el último piso.</w:t>
      </w:r>
    </w:p>
    <w:p w:rsidR="006E060A" w:rsidRP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see</w:t>
      </w:r>
      <w:proofErr w:type="gram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ehn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ool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-tee-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moh</w:t>
      </w:r>
      <w:proofErr w:type="spellEnd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val="en"/>
        </w:rPr>
        <w:t>pee</w:t>
      </w: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soh</w:t>
      </w:r>
      <w:proofErr w:type="spellEnd"/>
    </w:p>
    <w:p w:rsidR="006E060A" w:rsidRDefault="006E060A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/>
        </w:rPr>
        <w:t>Yes, on the top floor.</w:t>
      </w:r>
    </w:p>
    <w:p w:rsidR="00FE2A99" w:rsidRPr="006E060A" w:rsidRDefault="00FE2A99" w:rsidP="006E060A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6E060A" w:rsidRPr="006E060A" w:rsidRDefault="006E060A" w:rsidP="006E060A">
      <w:pPr>
        <w:shd w:val="clear" w:color="auto" w:fill="FFFFFF"/>
        <w:spacing w:before="225" w:after="0" w:line="312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Miscellaneous shopping vocabulary</w:t>
      </w:r>
    </w:p>
    <w:p w:rsidR="006E060A" w:rsidRPr="006E060A" w:rsidRDefault="006E060A" w:rsidP="006E060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A few other words and phrases that may come in handy include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¿Dónde está la entrada?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dohn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-deh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ehs-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tah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ehn-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trah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-dah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(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Where’s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the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entrance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?)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¿Dónde está la salida?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dohn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-deh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ehs-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tah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 xml:space="preserve"> sah-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lee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dah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(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Where’s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the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exit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?)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empuje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ehm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poo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Heh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(push)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tire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tee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reh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(pull)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jale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Hah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leh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(pull [Mexico])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el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ascensor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ah-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sehn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sohr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elevator)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la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escalera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mecánica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ehs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kah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leh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-rah meh-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kah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-nee-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kah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escalator)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el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vendedor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bvehn-deh-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dohr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or </w:t>
      </w: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la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vendedora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bvehn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deh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doh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-rah)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salesperson [male and female])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la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caja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kah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-Hah)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check-out stand)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el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probador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ehl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proh-bvah-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dohr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) 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(the fitting room)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la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talla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lah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tah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-yah) 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(the size)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apretado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(ah-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preh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tah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-doh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(tight)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suelto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soo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ehl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-toh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(loose)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grande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grahn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-deh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(large)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s-ES"/>
        </w:rPr>
      </w:pPr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  <w:t>pequeño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peh-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s-ES"/>
        </w:rPr>
        <w:t>keh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-nyoh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s-ES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 xml:space="preserve"> (</w:t>
      </w:r>
      <w:proofErr w:type="spellStart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small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s-ES"/>
        </w:rPr>
        <w:t>)</w:t>
      </w:r>
    </w:p>
    <w:p w:rsidR="006E060A" w:rsidRPr="006E060A" w:rsidRDefault="006E060A" w:rsidP="006E060A">
      <w:pPr>
        <w:numPr>
          <w:ilvl w:val="0"/>
          <w:numId w:val="3"/>
        </w:numPr>
        <w:shd w:val="clear" w:color="auto" w:fill="FFFFFF"/>
        <w:spacing w:before="120" w:after="120" w:line="312" w:lineRule="auto"/>
        <w:ind w:left="42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queda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grande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keh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-dah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grahn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-deh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fit is big)</w:t>
      </w:r>
    </w:p>
    <w:p w:rsidR="006E060A" w:rsidRPr="00565058" w:rsidRDefault="006E060A" w:rsidP="00FE2A99">
      <w:pPr>
        <w:numPr>
          <w:ilvl w:val="0"/>
          <w:numId w:val="3"/>
        </w:numPr>
        <w:shd w:val="clear" w:color="auto" w:fill="FFFFFF"/>
        <w:spacing w:before="120" w:after="150" w:line="312" w:lineRule="auto"/>
        <w:ind w:left="420"/>
      </w:pP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queda</w:t>
      </w:r>
      <w:proofErr w:type="spellEnd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</w:t>
      </w:r>
      <w:proofErr w:type="spellStart"/>
      <w:r w:rsidRPr="006E060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bien</w:t>
      </w:r>
      <w:proofErr w:type="spellEnd"/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(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keh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 xml:space="preserve">-dah </w:t>
      </w:r>
      <w:proofErr w:type="spellStart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bvee</w:t>
      </w:r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"/>
        </w:rPr>
        <w:t>ehn</w:t>
      </w:r>
      <w:proofErr w:type="spellEnd"/>
      <w:r w:rsidRPr="006E060A">
        <w:rPr>
          <w:rFonts w:ascii="Arial" w:eastAsia="Times New Roman" w:hAnsi="Arial" w:cs="Arial"/>
          <w:i/>
          <w:iCs/>
          <w:color w:val="333333"/>
          <w:sz w:val="18"/>
          <w:szCs w:val="18"/>
          <w:lang w:val="en"/>
        </w:rPr>
        <w:t>)</w:t>
      </w: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(the fit is right)</w:t>
      </w: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Default="00565058" w:rsidP="00565058">
      <w:pPr>
        <w:shd w:val="clear" w:color="auto" w:fill="FFFFFF"/>
        <w:spacing w:before="120" w:after="150" w:line="312" w:lineRule="auto"/>
      </w:pPr>
    </w:p>
    <w:p w:rsidR="00565058" w:rsidRPr="006E060A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lastRenderedPageBreak/>
        <w:t>Convers</w:t>
      </w: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tion</w:t>
      </w:r>
      <w:proofErr w:type="spellEnd"/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¿Puedo ayudarle en algo?</w:t>
      </w:r>
      <w:bookmarkStart w:id="0" w:name="_GoBack"/>
      <w:bookmarkEnd w:id="0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I help you?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Sí</w:t>
      </w:r>
      <w:proofErr w:type="spell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, gracias.</w:t>
      </w:r>
      <w:proofErr w:type="gram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Estos pantalones me están un poco </w:t>
      </w: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grande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¿Tienen la talla cuarenta?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Yes,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thanks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These trousers are a bit too big, do you have size 40?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Creo que sí, aunque tendrá que ser en otro color.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think so, although they'll have to be in another colour.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¿Lo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tiene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turquesa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 you have them in turquoise?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Sí, aquí tiene. Los probadores están al fondo a mano derecha.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Yes, here you go. The changing rooms are at the back on the right. 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Estupendo, voy a probármelos ahora mismo.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eat, I'll try them on right now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058" w:rsidRP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058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565058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565058" w:rsidRPr="006E060A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Convers</w:t>
      </w: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tion</w:t>
      </w:r>
      <w:proofErr w:type="spellEnd"/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¿Puedo ayudarle en algo?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I help you?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Sí</w:t>
      </w:r>
      <w:proofErr w:type="spell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, gracias.</w:t>
      </w:r>
      <w:proofErr w:type="gram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Estos pantalones me están un poco </w:t>
      </w: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grande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¿Tienen la talla cuarenta?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Yes,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thanks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These trousers are a bit too big, do you have size 40?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Creo que sí, aunque tendrá que ser en otro color.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think so, although they'll have to be in another colour.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¿Lo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tiene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turquesa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 you have them in turquoise?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Sí, aquí tiene. Los probadores están al fondo a mano derecha.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Yes, here you go. The changing rooms are at the back on the right. 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Estupendo, voy a probármelos ahora mismo.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Great, I'll try them on right now.</w:t>
      </w:r>
    </w:p>
    <w:p w:rsidR="00565058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565058" w:rsidRPr="006E060A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onvers</w:t>
      </w: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tion</w:t>
      </w:r>
      <w:proofErr w:type="spellEnd"/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¿Puedo ayudarle en algo?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I help you?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Sí</w:t>
      </w:r>
      <w:proofErr w:type="spell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, gracias.</w:t>
      </w:r>
      <w:proofErr w:type="gram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Estos pantalones me están un poco </w:t>
      </w: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grande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¿Tienen la talla cuarenta?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Yes,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thanks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These trousers are a bit too big, do you have size 40?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Creo que sí, aunque tendrá que ser en otro color.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think so, although they'll have to be in another colour.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¿Lo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tiene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turquesa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 you have them in turquoise?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Sí, aquí tiene. Los probadores están al fondo a mano derecha.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Yes, here you go. The changing rooms are at the back on the right. 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Estupendo, voy a probármelos ahora mismo.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Great, I'll try them on right now.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058" w:rsidRPr="006E060A" w:rsidRDefault="00565058" w:rsidP="00565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Convers</w:t>
      </w:r>
      <w:r w:rsidRPr="006E060A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tion</w:t>
      </w:r>
      <w:proofErr w:type="spellEnd"/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¿Puedo ayudarle en algo?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I help you?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Sí</w:t>
      </w:r>
      <w:proofErr w:type="spell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>, gracias.</w:t>
      </w:r>
      <w:proofErr w:type="gramEnd"/>
      <w:r w:rsidRPr="00565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Estos pantalones me están un poco </w:t>
      </w: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grande</w:t>
      </w:r>
      <w:proofErr w:type="gram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 ¿Tienen la talla cuarenta?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Yes, </w:t>
      </w:r>
      <w:proofErr w:type="spellStart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>thanks</w:t>
      </w:r>
      <w:proofErr w:type="spellEnd"/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These trousers are a bit too big, do you have size 40?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Creo que sí, aunque tendrá que ser en otro color.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think so, although they'll have to be in another colour. 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¿Lo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tiene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en </w:t>
      </w:r>
      <w:proofErr w:type="spellStart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turquesa</w:t>
      </w:r>
      <w:proofErr w:type="spellEnd"/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 you have them in turquoise?</w:t>
      </w:r>
    </w:p>
    <w:p w:rsidR="00565058" w:rsidRPr="006E060A" w:rsidRDefault="00565058" w:rsidP="0056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Sí, aquí tiene. Los probadores están al fondo a mano derecha.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Yes, here you go. The changing rooms are at the back on the right. 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06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Estupendo, voy a probármelos ahora mismo.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E060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E060A">
        <w:rPr>
          <w:rFonts w:ascii="Times New Roman" w:eastAsia="Times New Roman" w:hAnsi="Times New Roman" w:cs="Times New Roman"/>
          <w:sz w:val="24"/>
          <w:szCs w:val="24"/>
          <w:lang w:val="en-GB"/>
        </w:rPr>
        <w:t>Great, I'll try them on right now.</w:t>
      </w:r>
    </w:p>
    <w:p w:rsidR="00565058" w:rsidRDefault="00565058" w:rsidP="0056505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p w:rsid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p w:rsid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p w:rsidR="00565058" w:rsidRPr="00FE2A99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lastRenderedPageBreak/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  <w:t>DIALOG #1</w:t>
      </w: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Hello! Welcome! How may I help 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</w:rPr>
        <w:t>you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Hola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Bienvenidos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¿En 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puedo servirle?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am looking for a red silk dress.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Busco un vestido de rojo de seda.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How about this dress here?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tal esté vestido aquí?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like this dress. How much is it?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me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gusta este vestido. 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Cuanto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cuesta? 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It costs sixty dollars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</w:p>
    <w:p w:rsidR="00565058" w:rsidRPr="00FE2A99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t>DIALOG #1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Hello! Welcome! How may I help 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</w:rPr>
        <w:t>you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Hola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Bienvenidos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¿En 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puedo servirle?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am looking for a red silk dress.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Busco un vestido de rojo de seda.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How about this dress here?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tal esté vestido aquí?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like this dress. How much is it?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me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gusta este vestido. 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Cuanto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cuesta? 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It costs sixty dollars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p w:rsid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p w:rsidR="00565058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lastRenderedPageBreak/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</w:p>
    <w:p w:rsidR="00565058" w:rsidRPr="00FE2A99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t>DIALOG #1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Hello! Welcome! How may I help 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</w:rPr>
        <w:t>you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Hola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Bienvenidos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¿En 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puedo servirle?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am looking for a red silk dress.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Busco un vestido de rojo de seda.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How about this dress here?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tal esté vestido aquí?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like this dress. How much is it?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me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gusta este vestido. 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Cuanto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cuesta? 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It costs sixty dollars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Pr="00FE2A99" w:rsidRDefault="00565058" w:rsidP="00565058">
      <w:pPr>
        <w:jc w:val="center"/>
        <w:rPr>
          <w:b/>
          <w:u w:val="single"/>
          <w:lang w:val="en-GB"/>
        </w:rPr>
      </w:pP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</w:r>
      <w:r w:rsidRPr="00FE2A99">
        <w:rPr>
          <w:b/>
          <w:u w:val="single"/>
          <w:lang w:val="en-GB"/>
        </w:rPr>
        <w:softHyphen/>
        <w:t>DIALOG #1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Hello! Welcome! How may I help 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</w:rPr>
        <w:t>you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Hola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Bienvenidos</w:t>
      </w: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!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¿En 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puedo servirle?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Hello, I am looking for a dress to wear to a party.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Hola, busco un vestido para la fiesta.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am looking for a red silk dress.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Busco un vestido de rojo de seda. </w:t>
      </w:r>
    </w:p>
    <w:p w:rsidR="00565058" w:rsidRPr="006E060A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How about this dress here?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Que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tal esté vestido aquí? </w:t>
      </w:r>
    </w:p>
    <w:p w:rsidR="00565058" w:rsidRPr="006E060A" w:rsidRDefault="00565058" w:rsidP="00565058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  <w:r w:rsidRPr="006E060A">
        <w:rPr>
          <w:rFonts w:ascii="Arial" w:eastAsia="Times New Roman" w:hAnsi="Arial" w:cs="Arial"/>
          <w:color w:val="2B2B2B"/>
          <w:sz w:val="24"/>
          <w:szCs w:val="24"/>
        </w:rPr>
        <w:t xml:space="preserve">I like this dress. How much is it? </w:t>
      </w:r>
    </w:p>
    <w:p w:rsidR="00565058" w:rsidRPr="006E060A" w:rsidRDefault="00565058" w:rsidP="00565058">
      <w:pPr>
        <w:shd w:val="clear" w:color="auto" w:fill="FFFFFF"/>
        <w:spacing w:after="150" w:line="240" w:lineRule="auto"/>
        <w:ind w:left="1440"/>
        <w:textAlignment w:val="top"/>
        <w:rPr>
          <w:rFonts w:ascii="Arial" w:eastAsia="Times New Roman" w:hAnsi="Arial" w:cs="Arial"/>
          <w:color w:val="2B2B2B"/>
          <w:sz w:val="24"/>
          <w:szCs w:val="24"/>
          <w:lang w:val="es-ES"/>
        </w:rPr>
      </w:pPr>
      <w:proofErr w:type="gram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me</w:t>
      </w:r>
      <w:proofErr w:type="gram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gusta este vestido. ¿</w:t>
      </w:r>
      <w:proofErr w:type="spellStart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>Cuanto</w:t>
      </w:r>
      <w:proofErr w:type="spellEnd"/>
      <w:r w:rsidRPr="006E060A">
        <w:rPr>
          <w:rFonts w:ascii="Arial" w:eastAsia="Times New Roman" w:hAnsi="Arial" w:cs="Arial"/>
          <w:color w:val="2B2B2B"/>
          <w:sz w:val="24"/>
          <w:szCs w:val="24"/>
          <w:lang w:val="es-ES"/>
        </w:rPr>
        <w:t xml:space="preserve"> cuesta? 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It costs sixty dollars</w:t>
      </w:r>
    </w:p>
    <w:p w:rsidR="00565058" w:rsidRDefault="00565058" w:rsidP="00565058">
      <w:pPr>
        <w:pBdr>
          <w:bottom w:val="single" w:sz="12" w:space="1" w:color="auto"/>
        </w:pBdr>
        <w:rPr>
          <w:rFonts w:ascii="Arial" w:hAnsi="Arial" w:cs="Arial"/>
          <w:color w:val="2B2B2B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</w:rPr>
      </w:pPr>
    </w:p>
    <w:p w:rsidR="00565058" w:rsidRPr="006E060A" w:rsidRDefault="00565058" w:rsidP="00565058">
      <w:pPr>
        <w:shd w:val="clear" w:color="auto" w:fill="FFFFFF"/>
        <w:spacing w:before="225" w:after="0" w:line="312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Locating merchandise</w:t>
      </w:r>
    </w:p>
    <w:p w:rsidR="00565058" w:rsidRPr="006E060A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You want the section of the store with the goods you are looking for. Here’s how you might ask where it is: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¿Dónde están los vestidos de señora?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dohn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ehs-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tahn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lohs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bvehs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tee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nyoh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-rah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are the ladies’ clothes?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En el quinto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keen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toh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 the fifth floor.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¿Dónde está la ropa de hombre?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ehs-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tah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roh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-pah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ohm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bvreh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are the men’s clothes?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En el cuarto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koo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ahr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-toh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 the fourth floor.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¿Dónde encuentro artículos de tocador?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ehn-koo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ehn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-troh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ahr-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tee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-koo-lohs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toh-kah-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dohr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do I find toiletries?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Al fondo, a la izquierda.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ahl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fohn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-doh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ah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ees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kee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ehr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-dah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At the back, to the left.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Busco la sección de ropa blanca.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bvoos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-koh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sehk-see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ohn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roh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-pah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bvlahn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-kah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I’m looking for sheets and towels.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Un piso más arriba.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oon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mahs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ah-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rree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bvah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One floor up.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¿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Venden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electrodomésticos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?</w:t>
      </w:r>
      <w:proofErr w:type="gram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bvehn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-dehn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eehl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ehk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troh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doh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mehs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-tee-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kohs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Do you sell appliances?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*Salesperson: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Sí, en el último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see</w:t>
      </w:r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ool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-tee-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moh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Yes, on the top floor.</w:t>
      </w: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n"/>
        </w:rPr>
      </w:pPr>
    </w:p>
    <w:p w:rsidR="00565058" w:rsidRDefault="00565058" w:rsidP="005650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n"/>
        </w:rPr>
      </w:pPr>
    </w:p>
    <w:p w:rsidR="00565058" w:rsidRPr="006E060A" w:rsidRDefault="00565058" w:rsidP="00565058">
      <w:pPr>
        <w:shd w:val="clear" w:color="auto" w:fill="FFFFFF"/>
        <w:spacing w:before="225" w:after="0" w:line="312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6E060A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Locating merchandise</w:t>
      </w:r>
    </w:p>
    <w:p w:rsidR="00565058" w:rsidRPr="006E060A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6E060A">
        <w:rPr>
          <w:rFonts w:ascii="Arial" w:eastAsia="Times New Roman" w:hAnsi="Arial" w:cs="Arial"/>
          <w:color w:val="333333"/>
          <w:sz w:val="18"/>
          <w:szCs w:val="18"/>
          <w:lang w:val="en"/>
        </w:rPr>
        <w:t>You want the section of the store with the goods you are looking for. Here’s how you might ask where it is: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¿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Dónde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están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los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vestidos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de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señora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?</w:t>
      </w:r>
      <w:proofErr w:type="gram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dohn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ehs-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tahn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lohs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bvehs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tee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dohs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nyoh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-rah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are the ladies’ clothes?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En el quinto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keen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toh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 the fifth floor.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¿Dónde está la ropa de hombre?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ehs-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tah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roh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-pah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ohm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bvreh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are the men’s clothes?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En el cuarto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koo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ahr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-toh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 the fourth floor.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¿Dónde encuentro artículos de tocador?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-deh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ehn-koo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ehn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-troh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ahr-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tee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-koo-lohs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s-ES"/>
        </w:rPr>
        <w:t>toh-kah-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dohr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Where do I find toiletries?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Al fondo, a la izquierda.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ahl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fohn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-doh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ah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ees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kee</w:t>
      </w: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ehr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lang w:val="en"/>
        </w:rPr>
        <w:t>-dah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At the back, to the left.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Busco la sección de ropa blanca.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bvoos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-koh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lah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sehk-see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ohn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deh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roh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-pah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s-ES"/>
        </w:rPr>
        <w:t>bvlahn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-kah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I’m looking for sheets and towels.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s-ES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*</w:t>
      </w:r>
      <w:proofErr w:type="spellStart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Salesperson</w:t>
      </w:r>
      <w:proofErr w:type="spellEnd"/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s-ES"/>
        </w:rPr>
        <w:t>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Un piso más arriba.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oon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mahs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ah-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rree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bvah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One floor up.</w:t>
      </w:r>
      <w:proofErr w:type="gramEnd"/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*Silvia: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¿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Venden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electrodomésticos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?</w:t>
      </w:r>
      <w:proofErr w:type="gram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</w:rPr>
      </w:pPr>
      <w:proofErr w:type="spellStart"/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bvehn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-dehn</w:t>
      </w:r>
      <w:proofErr w:type="spellEnd"/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eehl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ehk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troh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doh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</w:rPr>
        <w:t>mehs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-tee-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</w:rPr>
        <w:t>kohs</w:t>
      </w:r>
      <w:proofErr w:type="spellEnd"/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Do you sell appliances?</w:t>
      </w:r>
    </w:p>
    <w:p w:rsidR="00565058" w:rsidRPr="00565058" w:rsidRDefault="00565058" w:rsidP="0056505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333333"/>
          <w:sz w:val="14"/>
          <w:szCs w:val="14"/>
          <w:u w:val="single"/>
          <w:lang w:val="en"/>
        </w:rPr>
      </w:pPr>
      <w:r w:rsidRPr="00565058">
        <w:rPr>
          <w:rFonts w:ascii="Arial" w:eastAsia="Times New Roman" w:hAnsi="Arial" w:cs="Arial"/>
          <w:b/>
          <w:bCs/>
          <w:color w:val="333333"/>
          <w:sz w:val="14"/>
          <w:szCs w:val="14"/>
          <w:u w:val="single"/>
          <w:lang w:val="en"/>
        </w:rPr>
        <w:t>*Salesperson:</w:t>
      </w:r>
    </w:p>
    <w:p w:rsidR="00565058" w:rsidRPr="00565058" w:rsidRDefault="00565058" w:rsidP="00565058">
      <w:pPr>
        <w:shd w:val="clear" w:color="auto" w:fill="FFFFFF"/>
        <w:spacing w:after="100" w:line="312" w:lineRule="auto"/>
        <w:ind w:left="720" w:firstLine="720"/>
        <w:rPr>
          <w:rFonts w:ascii="Arial" w:eastAsia="Times New Roman" w:hAnsi="Arial" w:cs="Arial"/>
          <w:color w:val="333333"/>
          <w:sz w:val="14"/>
          <w:szCs w:val="14"/>
          <w:lang w:val="es-ES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s-ES"/>
        </w:rPr>
        <w:t>Sí, en el último piso.</w:t>
      </w:r>
    </w:p>
    <w:p w:rsidR="00565058" w:rsidRPr="00565058" w:rsidRDefault="00565058" w:rsidP="00565058">
      <w:pPr>
        <w:shd w:val="clear" w:color="auto" w:fill="FFFFFF"/>
        <w:spacing w:after="100" w:line="312" w:lineRule="auto"/>
        <w:rPr>
          <w:rFonts w:ascii="Arial" w:eastAsia="Times New Roman" w:hAnsi="Arial" w:cs="Arial"/>
          <w:color w:val="333333"/>
          <w:sz w:val="14"/>
          <w:szCs w:val="14"/>
          <w:lang w:val="en"/>
        </w:rPr>
      </w:pPr>
      <w:proofErr w:type="gram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see</w:t>
      </w:r>
      <w:proofErr w:type="gram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ehn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ehl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ool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-tee-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moh</w:t>
      </w:r>
      <w:proofErr w:type="spellEnd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 xml:space="preserve"> 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u w:val="single"/>
          <w:lang w:val="en"/>
        </w:rPr>
        <w:t>pee</w:t>
      </w: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-</w:t>
      </w:r>
      <w:proofErr w:type="spellStart"/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soh</w:t>
      </w:r>
      <w:proofErr w:type="spellEnd"/>
    </w:p>
    <w:p w:rsidR="00565058" w:rsidRPr="00565058" w:rsidRDefault="00565058" w:rsidP="00565058">
      <w:pPr>
        <w:pBdr>
          <w:bottom w:val="single" w:sz="12" w:space="1" w:color="auto"/>
        </w:pBdr>
        <w:shd w:val="clear" w:color="auto" w:fill="FFFFFF"/>
        <w:spacing w:after="100" w:line="312" w:lineRule="auto"/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</w:pPr>
      <w:r w:rsidRPr="00565058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lang w:val="en"/>
        </w:rPr>
        <w:t>Yes, on the top floor.</w:t>
      </w:r>
    </w:p>
    <w:p w:rsidR="00565058" w:rsidRDefault="00565058" w:rsidP="005650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B2B2B"/>
          <w:sz w:val="24"/>
          <w:szCs w:val="24"/>
          <w:lang w:val="en"/>
        </w:rPr>
      </w:pPr>
    </w:p>
    <w:p w:rsidR="00565058" w:rsidRPr="00565058" w:rsidRDefault="00565058" w:rsidP="00565058">
      <w:pPr>
        <w:shd w:val="clear" w:color="auto" w:fill="FFFFFF"/>
        <w:spacing w:before="120" w:after="150" w:line="312" w:lineRule="auto"/>
        <w:rPr>
          <w:lang w:val="en-GB"/>
        </w:rPr>
      </w:pPr>
    </w:p>
    <w:sectPr w:rsidR="00565058" w:rsidRPr="00565058" w:rsidSect="006E0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BDE"/>
    <w:multiLevelType w:val="multilevel"/>
    <w:tmpl w:val="B12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7794"/>
    <w:multiLevelType w:val="multilevel"/>
    <w:tmpl w:val="792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7C8"/>
    <w:multiLevelType w:val="multilevel"/>
    <w:tmpl w:val="60C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A"/>
    <w:rsid w:val="00240596"/>
    <w:rsid w:val="00565058"/>
    <w:rsid w:val="006E060A"/>
    <w:rsid w:val="00F51267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060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060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060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060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377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71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5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2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7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98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784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927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12" w:space="15" w:color="00AD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167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0167172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704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96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74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79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71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9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815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3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45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14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92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61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7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97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11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87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2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14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68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6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4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16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9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31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0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584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49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83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the-essentials-of-shopping-in-spanishspeaking-cou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 Anderson</cp:lastModifiedBy>
  <cp:revision>3</cp:revision>
  <cp:lastPrinted>2015-03-23T17:29:00Z</cp:lastPrinted>
  <dcterms:created xsi:type="dcterms:W3CDTF">2015-03-23T16:49:00Z</dcterms:created>
  <dcterms:modified xsi:type="dcterms:W3CDTF">2015-03-23T17:29:00Z</dcterms:modified>
</cp:coreProperties>
</file>