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5082" w14:textId="0D4DA89B" w:rsidR="001F032A" w:rsidRDefault="006436D3" w:rsidP="006436D3">
      <w:pPr>
        <w:rPr>
          <w:b/>
          <w:bCs/>
          <w:sz w:val="28"/>
          <w:szCs w:val="28"/>
          <w:u w:val="single"/>
        </w:rPr>
      </w:pPr>
      <w:r w:rsidRPr="006436D3">
        <w:rPr>
          <w:sz w:val="28"/>
          <w:szCs w:val="28"/>
        </w:rPr>
        <w:t xml:space="preserve">Sra. Anderson, Grammar                              </w:t>
      </w:r>
      <w:r w:rsidR="006E3557" w:rsidRPr="006E3557">
        <w:rPr>
          <w:b/>
          <w:bCs/>
          <w:sz w:val="28"/>
          <w:szCs w:val="28"/>
          <w:u w:val="single"/>
        </w:rPr>
        <w:t>MORE PREPOSTION TYPES AND USES</w:t>
      </w:r>
    </w:p>
    <w:p w14:paraId="50CEBEB3" w14:textId="16B25FE3" w:rsidR="006E3557" w:rsidRPr="006E3557" w:rsidRDefault="006E3557" w:rsidP="006E3557">
      <w:pPr>
        <w:rPr>
          <w:b/>
          <w:bCs/>
          <w:sz w:val="28"/>
          <w:szCs w:val="28"/>
          <w:u w:val="single"/>
        </w:rPr>
      </w:pPr>
      <w:r w:rsidRPr="006E3557">
        <w:rPr>
          <w:b/>
          <w:bCs/>
          <w:sz w:val="28"/>
          <w:szCs w:val="28"/>
          <w:u w:val="single"/>
        </w:rPr>
        <w:t>PREPOSITION CONTRACTIONS:</w:t>
      </w:r>
    </w:p>
    <w:tbl>
      <w:tblPr>
        <w:tblW w:w="15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020"/>
        <w:gridCol w:w="5491"/>
        <w:gridCol w:w="6274"/>
      </w:tblGrid>
      <w:tr w:rsidR="006E3557" w:rsidRPr="006E3557" w14:paraId="5274DE86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4A8CBA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Combination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05AD0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Contraction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CB261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80ACE0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Translation</w:t>
            </w:r>
          </w:p>
        </w:tc>
      </w:tr>
      <w:tr w:rsidR="006E3557" w:rsidRPr="006E3557" w14:paraId="5D6E15D9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8989A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a + 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72B6B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D9602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Voy a ir al banco.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4A9CC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I’m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 xml:space="preserve"> going to the bank.</w:t>
            </w:r>
          </w:p>
        </w:tc>
      </w:tr>
      <w:tr w:rsidR="006E3557" w:rsidRPr="006E3557" w14:paraId="44D943AA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491A9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de + 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8D2CB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F9C5A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Vengo del super.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2112C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I’m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 xml:space="preserve"> coming back from the supermarket.</w:t>
            </w:r>
          </w:p>
        </w:tc>
      </w:tr>
      <w:tr w:rsidR="006E3557" w:rsidRPr="006E3557" w14:paraId="1B974D3E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05AA8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con + mí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6BA16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conmigo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1B0A1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¡Ven conmigo!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5FC86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Come with me!</w:t>
            </w:r>
          </w:p>
        </w:tc>
      </w:tr>
      <w:tr w:rsidR="006E3557" w:rsidRPr="006E3557" w14:paraId="28A4ACE9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7AFDBF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con + 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654109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contigo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7CB60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¿Quién va a ir contigo?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6040DA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Who is going to come with you?</w:t>
            </w:r>
          </w:p>
        </w:tc>
      </w:tr>
      <w:tr w:rsidR="006E3557" w:rsidRPr="006E3557" w14:paraId="2316D277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8A259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con + 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D0B52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consigo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C23B7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spacing w:val="5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Creo que no llevaba su mochila consigo.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70E53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 xml:space="preserve">I think he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>didn’t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spacing w:val="5"/>
                <w:kern w:val="0"/>
                <w:sz w:val="21"/>
                <w:szCs w:val="21"/>
                <w14:ligatures w14:val="none"/>
              </w:rPr>
              <w:t xml:space="preserve"> have his backpack with him.</w:t>
            </w:r>
          </w:p>
        </w:tc>
      </w:tr>
    </w:tbl>
    <w:p w14:paraId="517F7350" w14:textId="77777777" w:rsidR="006E3557" w:rsidRPr="006E3557" w:rsidRDefault="006E3557" w:rsidP="006E3557">
      <w:pPr>
        <w:rPr>
          <w:sz w:val="18"/>
          <w:szCs w:val="18"/>
        </w:rPr>
      </w:pPr>
    </w:p>
    <w:p w14:paraId="003BB0FE" w14:textId="4226E839" w:rsidR="006E3557" w:rsidRPr="006E3557" w:rsidRDefault="006E3557" w:rsidP="006E3557">
      <w:pPr>
        <w:rPr>
          <w:b/>
          <w:bCs/>
          <w:sz w:val="28"/>
          <w:szCs w:val="28"/>
          <w:u w:val="single"/>
        </w:rPr>
      </w:pPr>
      <w:r w:rsidRPr="006E3557">
        <w:rPr>
          <w:b/>
          <w:bCs/>
          <w:sz w:val="28"/>
          <w:szCs w:val="28"/>
          <w:u w:val="single"/>
        </w:rPr>
        <w:t>PHRASES AND EXPRESSIONS WITH PREPOSITIONS:</w:t>
      </w:r>
    </w:p>
    <w:tbl>
      <w:tblPr>
        <w:tblW w:w="15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3001"/>
        <w:gridCol w:w="5383"/>
        <w:gridCol w:w="3803"/>
        <w:gridCol w:w="414"/>
      </w:tblGrid>
      <w:tr w:rsidR="006E3557" w:rsidRPr="006E3557" w14:paraId="3BB2CB4F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E069A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Literal translation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4213D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Spanish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FF253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Meaning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42DB0F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Pronunciation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DDABDDE" w14:textId="04B8813B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75B7C538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2E717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In joke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C48F7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En broma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BFC36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As a joke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B75EA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ehn broh-mah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CB6A3D4" w14:textId="35427001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6B541836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15E0F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In alive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635119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En vivo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2AF3D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Live, as in live performances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DA3F9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ehn vee-voh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6C5BF9A" w14:textId="50CF9959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558D5EA1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31C25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In serious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F91450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En serio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8D2E50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Used when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you’re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being serious about something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36601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ehn seh-ree-oh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51158EE" w14:textId="473AD402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078A8A1B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741AD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For supposed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3731A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Por 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77C0D0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Of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2C9E7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pore soo-poo-ess-toe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3C71558" w14:textId="36E4210D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29784B17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E0E15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For another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30EF2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Por otra parte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52892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On the other 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65420F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pore oh-trah par-teh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AA43B01" w14:textId="68D4BEC5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0BE259E1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E56DE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In everything’s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B5E16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A pesar de todo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9505E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Despite everything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0F844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ah peh-sar deh toe-doe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C531F3E" w14:textId="44A77D9B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0DA49487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9EC3B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Here between 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C7E99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Aquí entre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5883E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Do not repeat what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I’m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about to tell you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C9AE3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ah-key ehn-treh noss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82CE6F2" w14:textId="688A8EAE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3A2BA875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E2C4DF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lastRenderedPageBreak/>
              <w:t>From part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A7AA4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De parte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3D3F9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On behalf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BD41D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deh par-teh deh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D92F771" w14:textId="26908E3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52A4B7CB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EA547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There is no what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B7296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No hay de qué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BC3BE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Nothing to thank me for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52941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no ay deh keh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F08E0CC" w14:textId="12ACA821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5657E351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2BBDBE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Speaking of the king of 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1AD11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Hablando del rey de Roma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D3C8CE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Speak of the devil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CB46E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ah-blahn-doe dell ray deh ro-mah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46BCB02" w14:textId="04BAACCB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6236F5A6" w14:textId="77777777" w:rsidR="006E3557" w:rsidRDefault="006E3557" w:rsidP="006E3557">
      <w:pPr>
        <w:rPr>
          <w:sz w:val="28"/>
          <w:szCs w:val="28"/>
        </w:rPr>
      </w:pPr>
    </w:p>
    <w:p w14:paraId="6C83CF99" w14:textId="28FDDCC3" w:rsidR="006E3557" w:rsidRPr="006E3557" w:rsidRDefault="006E3557" w:rsidP="006E3557">
      <w:pPr>
        <w:rPr>
          <w:b/>
          <w:bCs/>
          <w:sz w:val="28"/>
          <w:szCs w:val="28"/>
          <w:u w:val="single"/>
        </w:rPr>
      </w:pPr>
      <w:r w:rsidRPr="006E3557">
        <w:rPr>
          <w:b/>
          <w:bCs/>
          <w:sz w:val="28"/>
          <w:szCs w:val="28"/>
          <w:u w:val="single"/>
        </w:rPr>
        <w:t>COMMON MISTAKES:</w:t>
      </w:r>
    </w:p>
    <w:tbl>
      <w:tblPr>
        <w:tblW w:w="15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964"/>
        <w:gridCol w:w="5908"/>
        <w:gridCol w:w="5500"/>
        <w:gridCol w:w="366"/>
        <w:gridCol w:w="366"/>
      </w:tblGrid>
      <w:tr w:rsidR="006E3557" w:rsidRPr="006E3557" w14:paraId="102D3CC9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97F93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Incorrect use </w:t>
            </w:r>
            <w:r w:rsidRPr="006E3557">
              <w:rPr>
                <w:rFonts w:ascii="Segoe UI Emoji" w:eastAsia="Times New Roman" w:hAnsi="Segoe UI Emoji" w:cs="Segoe UI Emoji"/>
                <w:b/>
                <w:bCs/>
                <w:color w:val="FF0000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3FD92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b/>
                <w:bCs/>
                <w:color w:val="00B050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Correct use </w:t>
            </w:r>
            <w:r w:rsidRPr="006E3557">
              <w:rPr>
                <w:rFonts w:ascii="Segoe UI Emoji" w:eastAsia="Times New Roman" w:hAnsi="Segoe UI Emoji" w:cs="Segoe UI Emoji"/>
                <w:b/>
                <w:bCs/>
                <w:color w:val="00B050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7A1C1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b/>
                <w:bCs/>
                <w:color w:val="00B050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9441F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b/>
                <w:bCs/>
                <w:color w:val="7030A0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Translation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9B2D3DB" w14:textId="7436C85F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C764475" w14:textId="01B0BC5C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45F4900C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819D4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causa 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7C41E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causa de 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F8235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A causa de que reprobó el exámen, Pedro no podrá pasar la clase.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7088D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Because he failed the exam, Pedro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won’t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be able to pass this class.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03E577B" w14:textId="64D7493A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2AEC627" w14:textId="74B1D222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73570AF2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46F9F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costas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EF8DB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costa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1D3074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Martha fue exitosa a costa de todos sus problemas.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D88CB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Martha was successful despite all of her problems.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C9BE3C9" w14:textId="3BB0D531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37E678B" w14:textId="32211F0C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6D927767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4BE2BE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cuenta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46848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Por cuenta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57832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Los gastos del viaje correrán por cuenta de la empresa.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4FC4B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The trip expenses will be paid for by the company.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23A6DE1" w14:textId="4882DC1C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69642EE" w14:textId="09EF9DBC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</w:p>
        </w:tc>
      </w:tr>
      <w:tr w:rsidR="006E3557" w:rsidRPr="006E3557" w14:paraId="0CDF1781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FBAD8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defecto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3D828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En defecto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C5C830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En defecto de champaña, brindaremos con cidra.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9DD46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In the absence of champagne, we will toast with cider.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9EA0361" w14:textId="27B596D1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1906E2A" w14:textId="5F42FB75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3C2F70E4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9565F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horas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756DC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En horas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00415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Es muy difícil manejar por la autopista en horas pico.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D81B6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It’s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very difficult to drive on the highway during rush hour.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09FDBA4" w14:textId="2A6DD4FD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FB9F66D" w14:textId="7C678532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5CAC2A24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0AA4A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la mayor brevedad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5AB17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Con la mayor brevedad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57218A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Recibirá una respuesta con la mayor brevedad posible.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AE668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You will receive a response as soon as possible.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6A10AA2" w14:textId="13ED8939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B21D9C4" w14:textId="5290B145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3F0287EE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D97D5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lo que veo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A98F40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Por lo que veo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E969A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Por lo que veo, no le está yendo muy bien en el trabajo…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864E7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From what I can tell,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he’s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not doing very well in his job.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47CB9D7" w14:textId="54E12585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FF2570D" w14:textId="1AB60B6D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</w:p>
        </w:tc>
      </w:tr>
      <w:tr w:rsidR="006E3557" w:rsidRPr="006E3557" w14:paraId="40A38B06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259930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menos de 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72BD9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menos 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DF82E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No creo que te vaya a poder ver, a menos que llegues muy temprano.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AD8ADE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I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don’t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think I’ll be able to see you, unless you get here very early.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DB55445" w14:textId="4CBF79D2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06EAB04" w14:textId="5C693FBF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590FCD04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19457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opinión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8AA95E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En opinión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904B6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En opinión del gobierno federal, es indispensable mantener la seguridad de la zona.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A9502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In the federal government’s opinion,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it’s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indispensable to maintain the zone’s security.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F741E83" w14:textId="77162B39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4C37297" w14:textId="68B15BA8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43776A4F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38FB34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lastRenderedPageBreak/>
              <w:t>A pesar 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09D12E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pesar de 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AAC301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A pesar de que está lloviendo, los niños fueron a jugar al parque.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07C96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Despite the rain, the kids still went to the park to play.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1C6CF5C" w14:textId="15163EE1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30DCCD3" w14:textId="288518D4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75BB2E4F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36204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virtud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80605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En virtud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FDA834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La multa será aplicada en virtud de la ley.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2A934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The fine will be applied according to the law.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B5FFF93" w14:textId="1EDF10D0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CDC97E0" w14:textId="11770A9E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</w:p>
        </w:tc>
      </w:tr>
      <w:tr w:rsidR="006E3557" w:rsidRPr="006E3557" w14:paraId="7755B15A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EC86E9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 objeto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005604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Con objeto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F081DD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Los estudiantes visitarán el zoológico con objeto de profundizar su aprendizaje de biología.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B2CDC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The students will visit the zoo in order to deepen their understanding of biology.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F8D4AF8" w14:textId="5C561E69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A81F9B7" w14:textId="6E94C4FD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2D084544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81BBAA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Al punto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0926DF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Hasta el punto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25291B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El crimen ha incrementado hasta el punto de que los habitantes no quieren salir de sus casas.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A6C07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The crime rate has increased to the point that locals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don’t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want to leave their houses.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7322590" w14:textId="2B6D2214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9D7F615" w14:textId="6ED98FC3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5FB0B216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56200A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En relación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17ED6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En relación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FB9D7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El uso de combustibles fósiles en esta ciudad se ha reducido un 10% en relación con 1980.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D4297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The use of fossil fuels in this city has reduced by 10% since 1980.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9483251" w14:textId="50B5FCCB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1BF3713" w14:textId="14C12505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07993D9C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8ACDC32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De acuerdo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883AB6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De acuerdo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413C1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De acuerdo con las leyes sanitarias, es necesario usar cubrebocas dentro de los hospitales.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AA643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According to the sanitary laws, </w:t>
            </w:r>
            <w:proofErr w:type="gramStart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it’s</w:t>
            </w:r>
            <w:proofErr w:type="gramEnd"/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 xml:space="preserve"> necessary to use a face mask inside hospitals.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FD37E79" w14:textId="25166D02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FA7E8C3" w14:textId="70AFD8A0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3DC3F942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DD4910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Vinculado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48B7E9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Vinculado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C46254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Arrestaron a un criminal vinculado con el crimen organizado.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FCED94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They arrested a criminal related to organized crime.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A334865" w14:textId="6200F69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C6D0775" w14:textId="6860BB5E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43FD3466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3E2614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De arriba a 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47A395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De arriba 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5B6E8E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Recuerda revisar tu asiento de arriba abajo antes de bajar del avión.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AD3F37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Remember to thoroughly check your seat as you get off the plane.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F5EDD9A" w14:textId="6D8BB613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DFD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5680E66" w14:textId="5A00D8D8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  <w:tr w:rsidR="006E3557" w:rsidRPr="006E3557" w14:paraId="1A1DBB8C" w14:textId="77777777" w:rsidTr="006E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D0029F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En base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01783C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Con base 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6E73E8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:lang w:val="es-US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i/>
                <w:iCs/>
                <w:color w:val="1D1D1D"/>
                <w:kern w:val="0"/>
                <w:sz w:val="21"/>
                <w:szCs w:val="21"/>
                <w:bdr w:val="none" w:sz="0" w:space="0" w:color="auto" w:frame="1"/>
                <w:lang w:val="es-US"/>
                <w14:ligatures w14:val="none"/>
              </w:rPr>
              <w:t>Nuestros valores se forman con base en nuestra experiencia personal.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616A83" w14:textId="77777777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  <w:r w:rsidRPr="006E3557"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  <w:t>Our values are shaped based on our personal experience.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D401EA0" w14:textId="3ACB278F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FE39D7E" w14:textId="23D4EE6A" w:rsidR="006E3557" w:rsidRPr="006E3557" w:rsidRDefault="006E3557" w:rsidP="006E3557">
            <w:pPr>
              <w:spacing w:after="0" w:line="240" w:lineRule="auto"/>
              <w:rPr>
                <w:rFonts w:ascii="inherit" w:eastAsia="Times New Roman" w:hAnsi="inherit" w:cs="Times New Roman"/>
                <w:color w:val="1D1D1D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73415FC4" w14:textId="77777777" w:rsidR="006E3557" w:rsidRDefault="006E3557" w:rsidP="006E3557">
      <w:pPr>
        <w:rPr>
          <w:sz w:val="28"/>
          <w:szCs w:val="28"/>
        </w:rPr>
      </w:pPr>
    </w:p>
    <w:p w14:paraId="649A6271" w14:textId="77777777" w:rsidR="006E3557" w:rsidRPr="006E3557" w:rsidRDefault="006E3557" w:rsidP="006E3557">
      <w:pPr>
        <w:rPr>
          <w:sz w:val="28"/>
          <w:szCs w:val="28"/>
        </w:rPr>
      </w:pPr>
    </w:p>
    <w:sectPr w:rsidR="006E3557" w:rsidRPr="006E3557" w:rsidSect="006E35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57"/>
    <w:rsid w:val="001F00BA"/>
    <w:rsid w:val="001F032A"/>
    <w:rsid w:val="006436D3"/>
    <w:rsid w:val="006E3557"/>
    <w:rsid w:val="008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8D4B"/>
  <w15:chartTrackingRefBased/>
  <w15:docId w15:val="{0FDB9235-75C1-4985-8DB3-C31452E7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557"/>
    <w:rPr>
      <w:b/>
      <w:bCs/>
    </w:rPr>
  </w:style>
  <w:style w:type="character" w:styleId="Emphasis">
    <w:name w:val="Emphasis"/>
    <w:basedOn w:val="DefaultParagraphFont"/>
    <w:uiPriority w:val="20"/>
    <w:qFormat/>
    <w:rsid w:val="006E3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7</cp:revision>
  <cp:lastPrinted>2023-09-10T20:32:00Z</cp:lastPrinted>
  <dcterms:created xsi:type="dcterms:W3CDTF">2023-09-10T20:17:00Z</dcterms:created>
  <dcterms:modified xsi:type="dcterms:W3CDTF">2023-09-10T20:37:00Z</dcterms:modified>
</cp:coreProperties>
</file>