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6BF1" w14:textId="059028CF" w:rsidR="00D71022" w:rsidRDefault="00C41FF5" w:rsidP="00C41FF5">
      <w:pPr>
        <w:pStyle w:val="NoSpacing"/>
        <w:rPr>
          <w:lang w:val="es-ES"/>
        </w:rPr>
      </w:pPr>
      <w:r>
        <w:rPr>
          <w:lang w:val="es-ES"/>
        </w:rPr>
        <w:t>Sra. Anderson</w:t>
      </w:r>
    </w:p>
    <w:p w14:paraId="067A4626" w14:textId="3F60A3AA" w:rsidR="00C41FF5" w:rsidRDefault="00C41FF5" w:rsidP="00C41FF5">
      <w:pPr>
        <w:pStyle w:val="NoSpacing"/>
        <w:rPr>
          <w:lang w:val="es-ES"/>
        </w:rPr>
      </w:pPr>
      <w:r>
        <w:rPr>
          <w:lang w:val="es-ES"/>
        </w:rPr>
        <w:t>Spanish IV</w:t>
      </w:r>
    </w:p>
    <w:p w14:paraId="0FBBF5FA" w14:textId="68654F0E" w:rsidR="00C41FF5" w:rsidRDefault="00C41FF5" w:rsidP="00C41FF5">
      <w:pPr>
        <w:pStyle w:val="NoSpacing"/>
        <w:rPr>
          <w:lang w:val="es-ES"/>
        </w:rPr>
      </w:pPr>
      <w:r>
        <w:rPr>
          <w:lang w:val="es-ES"/>
        </w:rPr>
        <w:t>República Dominicana:</w:t>
      </w:r>
    </w:p>
    <w:p w14:paraId="1196C58C" w14:textId="77777777" w:rsidR="001A067B" w:rsidRDefault="001A067B" w:rsidP="00C41FF5">
      <w:pPr>
        <w:pStyle w:val="NoSpacing"/>
        <w:rPr>
          <w:lang w:val="es-ES"/>
        </w:rPr>
      </w:pPr>
    </w:p>
    <w:p w14:paraId="7973941C" w14:textId="6109868D" w:rsidR="00C41FF5" w:rsidRPr="001A067B" w:rsidRDefault="00E36710" w:rsidP="00C41FF5">
      <w:pPr>
        <w:pStyle w:val="NoSpacing"/>
        <w:pBdr>
          <w:bottom w:val="single" w:sz="12" w:space="1" w:color="auto"/>
        </w:pBdr>
        <w:jc w:val="center"/>
        <w:rPr>
          <w:b/>
          <w:bCs/>
          <w:sz w:val="36"/>
          <w:szCs w:val="36"/>
          <w:lang w:val="es-ES"/>
        </w:rPr>
      </w:pPr>
      <w:r w:rsidRPr="001A067B">
        <w:rPr>
          <w:b/>
          <w:bCs/>
          <w:sz w:val="36"/>
          <w:szCs w:val="36"/>
          <w:lang w:val="es-ES"/>
        </w:rPr>
        <w:t>Apuntes sobre la</w:t>
      </w:r>
      <w:r w:rsidR="00C41FF5" w:rsidRPr="001A067B">
        <w:rPr>
          <w:b/>
          <w:bCs/>
          <w:sz w:val="36"/>
          <w:szCs w:val="36"/>
          <w:lang w:val="es-ES"/>
        </w:rPr>
        <w:t xml:space="preserve"> relaci</w:t>
      </w:r>
      <w:r w:rsidRPr="001A067B">
        <w:rPr>
          <w:b/>
          <w:bCs/>
          <w:sz w:val="36"/>
          <w:szCs w:val="36"/>
          <w:lang w:val="es-ES"/>
        </w:rPr>
        <w:t>ó</w:t>
      </w:r>
      <w:r w:rsidR="00C41FF5" w:rsidRPr="001A067B">
        <w:rPr>
          <w:b/>
          <w:bCs/>
          <w:sz w:val="36"/>
          <w:szCs w:val="36"/>
          <w:lang w:val="es-ES"/>
        </w:rPr>
        <w:t>n entre Haití y República Dominicana</w:t>
      </w:r>
    </w:p>
    <w:p w14:paraId="09A07F9B" w14:textId="6D4C25FD" w:rsidR="00C41FF5" w:rsidRDefault="00C41FF5" w:rsidP="00C41FF5">
      <w:pPr>
        <w:pStyle w:val="NoSpacing"/>
        <w:rPr>
          <w:b/>
          <w:bCs/>
          <w:sz w:val="28"/>
          <w:szCs w:val="28"/>
          <w:lang w:val="es-ES"/>
        </w:rPr>
      </w:pPr>
    </w:p>
    <w:p w14:paraId="1D5A3C18" w14:textId="3510A96D" w:rsidR="00C41FF5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The island is referred to as Hispaniola.</w:t>
      </w:r>
    </w:p>
    <w:p w14:paraId="5B408719" w14:textId="05503F43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DR is building a giant wall on border with Haiti.</w:t>
      </w:r>
    </w:p>
    <w:p w14:paraId="7297AD8D" w14:textId="25840552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Haiti is politically unstable and poor.</w:t>
      </w:r>
    </w:p>
    <w:p w14:paraId="54CCEDF5" w14:textId="66B77197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Haitians are continuously trying to cross the border.</w:t>
      </w:r>
    </w:p>
    <w:p w14:paraId="268DA7EA" w14:textId="5BCBEA3F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Haiti was a French colony and DR was a Spanish colony.</w:t>
      </w:r>
    </w:p>
    <w:p w14:paraId="38E6598A" w14:textId="32A78CB3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DR is more industrialized and a tourist hotspot.</w:t>
      </w:r>
    </w:p>
    <w:p w14:paraId="2AA26273" w14:textId="0FE48698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Haiti was an overpopulated slave colony.</w:t>
      </w:r>
    </w:p>
    <w:p w14:paraId="4D0C31CC" w14:textId="2B94B1A8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Haiti had to pay a debt/fine to obtain their independence.</w:t>
      </w:r>
    </w:p>
    <w:p w14:paraId="010F331F" w14:textId="77777777" w:rsidR="001E7A71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Haiti had poor farming habits which contributed to deforestation and poverty (98%).</w:t>
      </w:r>
    </w:p>
    <w:p w14:paraId="25ACDEA7" w14:textId="26400511" w:rsidR="004C29FF" w:rsidRPr="001E7A71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1E7A71">
        <w:rPr>
          <w:sz w:val="32"/>
          <w:szCs w:val="32"/>
        </w:rPr>
        <w:t>There are many riots and protests in Haiti.</w:t>
      </w:r>
    </w:p>
    <w:p w14:paraId="21ACAE20" w14:textId="727C577F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Haitians were facing kidnapping, which is one of the reasons they wanted to leave Haiti.</w:t>
      </w:r>
    </w:p>
    <w:p w14:paraId="2735A657" w14:textId="5A03A59A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Many Haitian mothers cross the border so their children can be born in the D</w:t>
      </w:r>
      <w:r w:rsidR="001E7A71">
        <w:rPr>
          <w:sz w:val="32"/>
          <w:szCs w:val="32"/>
        </w:rPr>
        <w:t>ominican Republic</w:t>
      </w:r>
      <w:r w:rsidR="003F086E">
        <w:rPr>
          <w:sz w:val="32"/>
          <w:szCs w:val="32"/>
        </w:rPr>
        <w:t>,</w:t>
      </w:r>
      <w:r w:rsidRPr="0005736C">
        <w:rPr>
          <w:sz w:val="32"/>
          <w:szCs w:val="32"/>
        </w:rPr>
        <w:t xml:space="preserve"> and this takes up space in the hospitals.</w:t>
      </w:r>
    </w:p>
    <w:p w14:paraId="450848E5" w14:textId="1C11D9A2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 xml:space="preserve"> In 2020, DR closed its border to Haiti.</w:t>
      </w:r>
    </w:p>
    <w:p w14:paraId="73D6CFD9" w14:textId="749715C4" w:rsidR="004C29FF" w:rsidRPr="0005736C" w:rsidRDefault="004C29FF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 xml:space="preserve"> In 2015, President Albinader stated that the violence provoked by Haitians was getting bad and Haiti was not interested in having a good relationship with the DR.</w:t>
      </w:r>
    </w:p>
    <w:p w14:paraId="632AE4FB" w14:textId="662D1D09" w:rsidR="00F66CF0" w:rsidRPr="0005736C" w:rsidRDefault="00F66CF0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 xml:space="preserve"> The DR. was Haiti´s 3</w:t>
      </w:r>
      <w:r w:rsidRPr="0005736C">
        <w:rPr>
          <w:sz w:val="32"/>
          <w:szCs w:val="32"/>
          <w:vertAlign w:val="superscript"/>
        </w:rPr>
        <w:t>rd</w:t>
      </w:r>
      <w:r w:rsidRPr="0005736C">
        <w:rPr>
          <w:sz w:val="32"/>
          <w:szCs w:val="32"/>
        </w:rPr>
        <w:t xml:space="preserve"> largest trading partner.</w:t>
      </w:r>
    </w:p>
    <w:p w14:paraId="6BBFDD4D" w14:textId="3614F0F6" w:rsidR="00F66CF0" w:rsidRPr="0005736C" w:rsidRDefault="00F66CF0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>DR. helped Haiti when they had an earthquake.</w:t>
      </w:r>
    </w:p>
    <w:p w14:paraId="5C6CCC28" w14:textId="4C586D7E" w:rsidR="00F66CF0" w:rsidRPr="0005736C" w:rsidRDefault="00F66CF0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 xml:space="preserve"> The Parsley massacre killed thousands of Haitians.</w:t>
      </w:r>
    </w:p>
    <w:p w14:paraId="776D5D60" w14:textId="4E7CFB3D" w:rsidR="00F66CF0" w:rsidRPr="0005736C" w:rsidRDefault="00F66CF0" w:rsidP="003F086E">
      <w:pPr>
        <w:pStyle w:val="NoSpacing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5736C">
        <w:rPr>
          <w:sz w:val="32"/>
          <w:szCs w:val="32"/>
        </w:rPr>
        <w:t xml:space="preserve"> 2012 (approximately) DR revoked citizenship of children of illegal Haitian immigrant workers.</w:t>
      </w:r>
    </w:p>
    <w:sectPr w:rsidR="00F66CF0" w:rsidRPr="0005736C" w:rsidSect="00C41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7454"/>
    <w:multiLevelType w:val="hybridMultilevel"/>
    <w:tmpl w:val="41C0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F5"/>
    <w:rsid w:val="0005736C"/>
    <w:rsid w:val="001A067B"/>
    <w:rsid w:val="001E7A71"/>
    <w:rsid w:val="003F086E"/>
    <w:rsid w:val="004C29FF"/>
    <w:rsid w:val="00C41FF5"/>
    <w:rsid w:val="00D71022"/>
    <w:rsid w:val="00E27256"/>
    <w:rsid w:val="00E36710"/>
    <w:rsid w:val="00F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4166"/>
  <w15:chartTrackingRefBased/>
  <w15:docId w15:val="{8DADEE48-BDAD-4A18-A420-B509B0C7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9</cp:revision>
  <cp:lastPrinted>2022-03-21T12:13:00Z</cp:lastPrinted>
  <dcterms:created xsi:type="dcterms:W3CDTF">2022-03-10T13:35:00Z</dcterms:created>
  <dcterms:modified xsi:type="dcterms:W3CDTF">2022-03-21T12:13:00Z</dcterms:modified>
</cp:coreProperties>
</file>