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3039" w14:textId="77777777" w:rsidR="00444EFF" w:rsidRDefault="00444EFF" w:rsidP="00444EFF">
      <w:pPr>
        <w:pStyle w:val="NoSpacing"/>
        <w:rPr>
          <w:lang w:val="es-ES"/>
        </w:rPr>
      </w:pPr>
      <w:r>
        <w:rPr>
          <w:lang w:val="es-ES"/>
        </w:rPr>
        <w:t>Sra. Anderson</w:t>
      </w:r>
      <w:r>
        <w:rPr>
          <w:lang w:val="es-ES"/>
        </w:rPr>
        <w:tab/>
      </w:r>
    </w:p>
    <w:p w14:paraId="64F6DBFF" w14:textId="77777777" w:rsidR="00444EFF" w:rsidRDefault="00444EFF" w:rsidP="00444EFF">
      <w:pPr>
        <w:pStyle w:val="NoSpacing"/>
        <w:rPr>
          <w:lang w:val="es-ES"/>
        </w:rPr>
      </w:pPr>
      <w:r>
        <w:rPr>
          <w:lang w:val="es-ES"/>
        </w:rPr>
        <w:t>Spanish II: Grammar</w:t>
      </w:r>
    </w:p>
    <w:p w14:paraId="6D62B1D5" w14:textId="2926D2FE" w:rsidR="00444EFF" w:rsidRDefault="00444EFF" w:rsidP="00444EFF">
      <w:pPr>
        <w:pStyle w:val="NoSpacing"/>
        <w:jc w:val="center"/>
        <w:rPr>
          <w:b/>
          <w:bCs/>
          <w:sz w:val="40"/>
          <w:szCs w:val="40"/>
          <w:u w:val="single"/>
          <w:lang w:val="es-ES"/>
        </w:rPr>
      </w:pPr>
      <w:r w:rsidRPr="00444EFF">
        <w:rPr>
          <w:b/>
          <w:bCs/>
          <w:sz w:val="40"/>
          <w:szCs w:val="40"/>
          <w:u w:val="single"/>
          <w:lang w:val="es-ES"/>
        </w:rPr>
        <w:t>Preterite Tense Triggers</w:t>
      </w:r>
    </w:p>
    <w:p w14:paraId="5179329D" w14:textId="6D8F45B9" w:rsidR="00444EFF" w:rsidRDefault="00444EFF" w:rsidP="00444EFF">
      <w:pPr>
        <w:pStyle w:val="NoSpacing"/>
        <w:rPr>
          <w:b/>
          <w:bCs/>
          <w:sz w:val="24"/>
          <w:szCs w:val="24"/>
          <w:u w:val="single"/>
          <w:lang w:val="es-ES"/>
        </w:rPr>
      </w:pPr>
    </w:p>
    <w:p w14:paraId="7C8F163B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ayer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yesterday</w:t>
      </w:r>
    </w:p>
    <w:p w14:paraId="1854DC3B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anteayer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the day before yesterday</w:t>
      </w:r>
    </w:p>
    <w:p w14:paraId="0A919496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el otro día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the other day</w:t>
      </w:r>
    </w:p>
    <w:p w14:paraId="0DFDE71B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la semana pasada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last week</w:t>
      </w:r>
    </w:p>
    <w:p w14:paraId="6097BB84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el mes pasado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last month</w:t>
      </w:r>
    </w:p>
    <w:p w14:paraId="3801A672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el año pasado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last year</w:t>
      </w:r>
    </w:p>
    <w:p w14:paraId="325B480B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hace X días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X days ago</w:t>
      </w:r>
    </w:p>
    <w:p w14:paraId="72E7A5A9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hace X semanas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X weeks ago</w:t>
      </w:r>
    </w:p>
    <w:p w14:paraId="3BCB322A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hace X meses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X months ago</w:t>
      </w:r>
    </w:p>
    <w:p w14:paraId="7D505324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hace X años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X years ago</w:t>
      </w:r>
    </w:p>
    <w:p w14:paraId="0D927CC6" w14:textId="77777777" w:rsidR="00444EFF" w:rsidRPr="0028105C" w:rsidRDefault="00444EFF" w:rsidP="0028105C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textAlignment w:val="baseline"/>
        <w:rPr>
          <w:rFonts w:ascii="Arial" w:eastAsia="Times New Roman" w:hAnsi="Arial" w:cs="Arial"/>
          <w:kern w:val="0"/>
          <w:sz w:val="30"/>
          <w:szCs w:val="30"/>
          <w14:ligatures w14:val="none"/>
        </w:rPr>
      </w:pPr>
      <w:r w:rsidRPr="0028105C">
        <w:rPr>
          <w:rFonts w:ascii="Arial" w:eastAsia="Times New Roman" w:hAnsi="Arial" w:cs="Arial"/>
          <w:b/>
          <w:bCs/>
          <w:kern w:val="0"/>
          <w:sz w:val="30"/>
          <w:szCs w:val="30"/>
          <w:bdr w:val="none" w:sz="0" w:space="0" w:color="auto" w:frame="1"/>
          <w14:ligatures w14:val="none"/>
        </w:rPr>
        <w:t>hace mucho tiempo</w:t>
      </w:r>
      <w:r w:rsidRPr="0028105C">
        <w:rPr>
          <w:rFonts w:ascii="Arial" w:eastAsia="Times New Roman" w:hAnsi="Arial" w:cs="Arial"/>
          <w:kern w:val="0"/>
          <w:sz w:val="30"/>
          <w:szCs w:val="30"/>
          <w14:ligatures w14:val="none"/>
        </w:rPr>
        <w:t> </w:t>
      </w:r>
      <w:r w:rsidRPr="0028105C">
        <w:rPr>
          <w:rFonts w:ascii="Arial" w:eastAsia="Times New Roman" w:hAnsi="Arial" w:cs="Arial"/>
          <w:i/>
          <w:iCs/>
          <w:kern w:val="0"/>
          <w:sz w:val="30"/>
          <w:szCs w:val="30"/>
          <w:bdr w:val="none" w:sz="0" w:space="0" w:color="auto" w:frame="1"/>
          <w14:ligatures w14:val="none"/>
        </w:rPr>
        <w:t>= a long time ago</w:t>
      </w:r>
    </w:p>
    <w:p w14:paraId="2C72ABFD" w14:textId="765962E3" w:rsidR="00444EFF" w:rsidRDefault="00444EFF" w:rsidP="00444EFF">
      <w:pPr>
        <w:pStyle w:val="NoSpacing"/>
        <w:rPr>
          <w:b/>
          <w:bCs/>
          <w:sz w:val="24"/>
          <w:szCs w:val="24"/>
          <w:u w:val="single"/>
          <w:lang w:val="es-ES"/>
        </w:rPr>
      </w:pPr>
    </w:p>
    <w:p w14:paraId="5E3386EA" w14:textId="21AA8316" w:rsidR="00444EFF" w:rsidRDefault="00444EFF" w:rsidP="00444EFF">
      <w:pPr>
        <w:pStyle w:val="NoSpacing"/>
        <w:rPr>
          <w:b/>
          <w:bCs/>
          <w:sz w:val="24"/>
          <w:szCs w:val="24"/>
          <w:u w:val="single"/>
          <w:lang w:val="es-ES"/>
        </w:rPr>
      </w:pPr>
    </w:p>
    <w:p w14:paraId="5E7D09F9" w14:textId="77777777" w:rsidR="00444EFF" w:rsidRPr="00444EFF" w:rsidRDefault="00444EFF" w:rsidP="0044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</w:pP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14:ligatures w14:val="none"/>
        </w:rPr>
        <w:t>una vez</w:t>
      </w: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 (one time)</w:t>
      </w:r>
    </w:p>
    <w:p w14:paraId="4284D882" w14:textId="77777777" w:rsidR="00444EFF" w:rsidRPr="00444EFF" w:rsidRDefault="00444EFF" w:rsidP="0044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</w:pP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14:ligatures w14:val="none"/>
        </w:rPr>
        <w:t>anoche</w:t>
      </w: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 (last night)</w:t>
      </w:r>
    </w:p>
    <w:p w14:paraId="7D72BEE7" w14:textId="77777777" w:rsidR="00444EFF" w:rsidRPr="00444EFF" w:rsidRDefault="00444EFF" w:rsidP="0044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C3143"/>
          <w:kern w:val="0"/>
          <w:sz w:val="32"/>
          <w:szCs w:val="32"/>
          <w:lang w:val="es-ES"/>
          <w14:ligatures w14:val="none"/>
        </w:rPr>
      </w:pP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:lang w:val="es-ES"/>
          <w14:ligatures w14:val="none"/>
        </w:rPr>
        <w:t>la semana pasada</w:t>
      </w: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:lang w:val="es-ES"/>
          <w14:ligatures w14:val="none"/>
        </w:rPr>
        <w:t> (last week)</w:t>
      </w:r>
    </w:p>
    <w:p w14:paraId="5B4F2E7B" w14:textId="77777777" w:rsidR="00444EFF" w:rsidRPr="00444EFF" w:rsidRDefault="00444EFF" w:rsidP="0044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</w:pP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14:ligatures w14:val="none"/>
        </w:rPr>
        <w:t>entonces</w:t>
      </w: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 (then)</w:t>
      </w:r>
    </w:p>
    <w:p w14:paraId="2AF03420" w14:textId="77777777" w:rsidR="0028105C" w:rsidRDefault="00444EFF" w:rsidP="0028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</w:pP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14:ligatures w14:val="none"/>
        </w:rPr>
        <w:t>en aquel momento</w:t>
      </w: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 (at that moment)</w:t>
      </w:r>
    </w:p>
    <w:p w14:paraId="11974018" w14:textId="43D70539" w:rsidR="00444EFF" w:rsidRPr="0028105C" w:rsidRDefault="00444EFF" w:rsidP="002810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</w:pP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14:ligatures w14:val="none"/>
        </w:rPr>
        <w:t>desde el primer momento</w:t>
      </w:r>
      <w:r w:rsidRPr="0028105C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 (from the first moment)*</w:t>
      </w:r>
    </w:p>
    <w:p w14:paraId="7282A54B" w14:textId="77777777" w:rsidR="00444EFF" w:rsidRPr="00444EFF" w:rsidRDefault="00444EFF" w:rsidP="00444E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</w:pP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*</w:t>
      </w:r>
      <w:r w:rsidRPr="0028105C">
        <w:rPr>
          <w:rFonts w:ascii="Arial" w:eastAsia="Times New Roman" w:hAnsi="Arial" w:cs="Arial"/>
          <w:b/>
          <w:bCs/>
          <w:i/>
          <w:iCs/>
          <w:color w:val="2C3143"/>
          <w:kern w:val="0"/>
          <w:sz w:val="32"/>
          <w:szCs w:val="32"/>
          <w14:ligatures w14:val="none"/>
        </w:rPr>
        <w:t>Desde el primer momento</w:t>
      </w:r>
      <w:r w:rsidRPr="0028105C">
        <w:rPr>
          <w:rFonts w:ascii="Arial" w:eastAsia="Times New Roman" w:hAnsi="Arial" w:cs="Arial"/>
          <w:b/>
          <w:bCs/>
          <w:color w:val="2C3143"/>
          <w:kern w:val="0"/>
          <w:sz w:val="32"/>
          <w:szCs w:val="32"/>
          <w14:ligatures w14:val="none"/>
        </w:rPr>
        <w:t> always triggers use of the preterite</w:t>
      </w:r>
      <w:r w:rsidRPr="00444EFF">
        <w:rPr>
          <w:rFonts w:ascii="Arial" w:eastAsia="Times New Roman" w:hAnsi="Arial" w:cs="Arial"/>
          <w:color w:val="2C3143"/>
          <w:kern w:val="0"/>
          <w:sz w:val="32"/>
          <w:szCs w:val="32"/>
          <w14:ligatures w14:val="none"/>
        </w:rPr>
        <w:t>.</w:t>
      </w:r>
    </w:p>
    <w:p w14:paraId="25739738" w14:textId="77777777" w:rsidR="00444EFF" w:rsidRPr="00444EFF" w:rsidRDefault="00444EFF" w:rsidP="00444EFF">
      <w:pPr>
        <w:pStyle w:val="NoSpacing"/>
        <w:rPr>
          <w:b/>
          <w:bCs/>
          <w:sz w:val="24"/>
          <w:szCs w:val="24"/>
          <w:u w:val="single"/>
        </w:rPr>
      </w:pPr>
    </w:p>
    <w:p w14:paraId="58CCC61E" w14:textId="3DF7C2BF" w:rsidR="00CF298C" w:rsidRPr="00444EFF" w:rsidRDefault="00444EFF">
      <w:r w:rsidRPr="00444EFF">
        <w:tab/>
      </w:r>
      <w:r w:rsidRPr="00444EFF">
        <w:tab/>
      </w:r>
      <w:r w:rsidRPr="00444EFF">
        <w:tab/>
      </w:r>
    </w:p>
    <w:sectPr w:rsidR="00CF298C" w:rsidRPr="00444EFF" w:rsidSect="00444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4940"/>
    <w:multiLevelType w:val="multilevel"/>
    <w:tmpl w:val="E46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20A30"/>
    <w:multiLevelType w:val="multilevel"/>
    <w:tmpl w:val="283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295230">
    <w:abstractNumId w:val="0"/>
  </w:num>
  <w:num w:numId="2" w16cid:durableId="193130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FF"/>
    <w:rsid w:val="0028105C"/>
    <w:rsid w:val="003378ED"/>
    <w:rsid w:val="00444EFF"/>
    <w:rsid w:val="00C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7023"/>
  <w15:chartTrackingRefBased/>
  <w15:docId w15:val="{A986D4FA-89E9-4C09-A5A5-FFF2CA6E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Anderson (Chamblee High)</dc:creator>
  <cp:keywords/>
  <dc:description/>
  <cp:lastModifiedBy>Theresa Anderson (Chamblee High)</cp:lastModifiedBy>
  <cp:revision>2</cp:revision>
  <dcterms:created xsi:type="dcterms:W3CDTF">2023-09-14T15:22:00Z</dcterms:created>
  <dcterms:modified xsi:type="dcterms:W3CDTF">2023-09-14T16:18:00Z</dcterms:modified>
</cp:coreProperties>
</file>